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62" w:rsidRDefault="00133E62" w:rsidP="00133E6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133E62" w:rsidRDefault="00133E62" w:rsidP="00133E6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privind organizarea consultărilor publice</w:t>
      </w:r>
    </w:p>
    <w:p w:rsidR="00133E62" w:rsidRDefault="00133E62" w:rsidP="00133E6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133E62" w:rsidRDefault="00133E62" w:rsidP="00133E62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Consilierii </w:t>
      </w:r>
      <w:r>
        <w:rPr>
          <w:rFonts w:ascii="Times New Roman" w:hAnsi="Times New Roman" w:cs="Times New Roman"/>
          <w:sz w:val="44"/>
          <w:szCs w:val="44"/>
        </w:rPr>
        <w:t xml:space="preserve">Consiliului raional Criuleni inițiază începând cu data de </w:t>
      </w:r>
      <w:r>
        <w:rPr>
          <w:rFonts w:ascii="Times New Roman" w:hAnsi="Times New Roman" w:cs="Times New Roman"/>
          <w:sz w:val="44"/>
          <w:szCs w:val="44"/>
          <w:lang w:val="ro-RO"/>
        </w:rPr>
        <w:t>18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11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21</w:t>
      </w:r>
      <w:r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133E62" w:rsidRDefault="00133E62" w:rsidP="00133E62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>
        <w:rPr>
          <w:rFonts w:ascii="Times New Roman" w:hAnsi="Times New Roman" w:cs="Times New Roman"/>
          <w:sz w:val="44"/>
          <w:szCs w:val="44"/>
          <w:lang w:val="ro-RO"/>
        </w:rPr>
        <w:t>22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11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21, ora 12.55 min,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electronică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133E62" w:rsidRDefault="00133E62" w:rsidP="00133E62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133E62" w:rsidRDefault="00133E62" w:rsidP="00133E62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22.11.2021, ora 13.00 în sala de ședințe a Consiliului raional va avea loc dezbaterea proiectelor de decizii și examinarea recomandărilor.</w:t>
      </w:r>
    </w:p>
    <w:p w:rsidR="00133E62" w:rsidRDefault="00133E62" w:rsidP="00133E62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133E62" w:rsidRDefault="00133E62" w:rsidP="00133E62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133E62" w:rsidRDefault="00133E62" w:rsidP="00133E62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133E62" w:rsidRDefault="00133E62" w:rsidP="00133E62">
      <w:pPr>
        <w:jc w:val="both"/>
        <w:rPr>
          <w:lang w:val="ro-RO"/>
        </w:rPr>
      </w:pPr>
    </w:p>
    <w:p w:rsidR="00133E62" w:rsidRDefault="00133E62" w:rsidP="00133E62">
      <w:pPr>
        <w:jc w:val="both"/>
      </w:pPr>
    </w:p>
    <w:p w:rsidR="00EA30E3" w:rsidRDefault="00EA30E3">
      <w:bookmarkStart w:id="0" w:name="_GoBack"/>
      <w:bookmarkEnd w:id="0"/>
    </w:p>
    <w:sectPr w:rsidR="00EA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9A"/>
    <w:rsid w:val="00133E62"/>
    <w:rsid w:val="0016569A"/>
    <w:rsid w:val="00E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33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33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2021-11-18T12:38:00Z</dcterms:created>
  <dcterms:modified xsi:type="dcterms:W3CDTF">2021-11-18T12:39:00Z</dcterms:modified>
</cp:coreProperties>
</file>