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B7" w:rsidRPr="00CD7A32" w:rsidRDefault="00DE4DB7" w:rsidP="00DE4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ro-RO" w:eastAsia="ru-RU"/>
        </w:rPr>
      </w:pPr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>ANUNȚ</w:t>
      </w:r>
    </w:p>
    <w:p w:rsidR="00DE4DB7" w:rsidRPr="00E33E55" w:rsidRDefault="00DE4DB7" w:rsidP="00DE4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</w:pPr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 xml:space="preserve">cu </w:t>
      </w:r>
      <w:proofErr w:type="spellStart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>privire</w:t>
      </w:r>
      <w:proofErr w:type="spellEnd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 xml:space="preserve"> la </w:t>
      </w:r>
      <w:proofErr w:type="spellStart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>inițierea</w:t>
      </w:r>
      <w:proofErr w:type="spellEnd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>elaborării</w:t>
      </w:r>
      <w:proofErr w:type="spellEnd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>deciziei</w:t>
      </w:r>
      <w:proofErr w:type="spellEnd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 xml:space="preserve"> „Cu </w:t>
      </w:r>
      <w:proofErr w:type="spellStart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>privire</w:t>
      </w:r>
      <w:proofErr w:type="spellEnd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 xml:space="preserve"> la </w:t>
      </w:r>
      <w:proofErr w:type="spellStart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>aprobarea</w:t>
      </w:r>
      <w:proofErr w:type="spellEnd"/>
      <w:r w:rsidRPr="00E33E55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en-US" w:eastAsia="ru-RU"/>
        </w:rPr>
        <w:t xml:space="preserve"> </w:t>
      </w:r>
      <w:r w:rsidR="00C9328F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ro-RO" w:eastAsia="ru-RU"/>
        </w:rPr>
        <w:t>bugetului raional pentru anul 2022</w:t>
      </w:r>
      <w:r w:rsidR="00E30332">
        <w:rPr>
          <w:rFonts w:ascii="Times New Roman" w:eastAsia="Times New Roman" w:hAnsi="Times New Roman" w:cs="Times New Roman"/>
          <w:b/>
          <w:color w:val="000000"/>
          <w:sz w:val="35"/>
          <w:szCs w:val="35"/>
          <w:lang w:val="ro-RO" w:eastAsia="ru-RU"/>
        </w:rPr>
        <w:t>”</w:t>
      </w:r>
    </w:p>
    <w:p w:rsidR="00DE4DB7" w:rsidRDefault="00DE4DB7" w:rsidP="00DE4DB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val="ro-RO" w:eastAsia="ru-RU"/>
        </w:rPr>
      </w:pPr>
    </w:p>
    <w:p w:rsidR="00DE4DB7" w:rsidRPr="00E33E55" w:rsidRDefault="00DE4DB7" w:rsidP="00DE4DB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en-US" w:eastAsia="ru-RU"/>
        </w:rPr>
      </w:pPr>
      <w:proofErr w:type="spellStart"/>
      <w:r w:rsidRPr="00E33E55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en-US" w:eastAsia="ru-RU"/>
        </w:rPr>
        <w:t>Publicat</w:t>
      </w:r>
      <w:proofErr w:type="spellEnd"/>
      <w:r w:rsidRPr="00E33E55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en-US" w:eastAsia="ru-RU"/>
        </w:rPr>
        <w:t>: </w:t>
      </w:r>
      <w:r w:rsidR="00C9328F" w:rsidRPr="00C9328F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o-RO" w:eastAsia="ru-RU"/>
        </w:rPr>
        <w:t>24</w:t>
      </w:r>
      <w:r w:rsidRPr="00E33E5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en-US" w:eastAsia="ru-RU"/>
        </w:rPr>
        <w:t>.</w:t>
      </w:r>
      <w:r w:rsidR="00C9328F" w:rsidRPr="00C9328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o-RO" w:eastAsia="ru-RU"/>
        </w:rPr>
        <w:t>11</w:t>
      </w:r>
      <w:r w:rsidRPr="00E33E5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en-US" w:eastAsia="ru-RU"/>
        </w:rPr>
        <w:t>.20</w:t>
      </w:r>
      <w:r w:rsidRPr="00C9328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ro-RO" w:eastAsia="ru-RU"/>
        </w:rPr>
        <w:t>21</w:t>
      </w:r>
      <w:r w:rsidRPr="00E33E55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en-US" w:eastAsia="ru-RU"/>
        </w:rPr>
        <w:t>   </w:t>
      </w:r>
    </w:p>
    <w:p w:rsidR="00DE4DB7" w:rsidRPr="00CD7A32" w:rsidRDefault="00DE4DB7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</w:pP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    </w:t>
      </w:r>
    </w:p>
    <w:p w:rsidR="00DE4DB7" w:rsidRPr="00E33E55" w:rsidRDefault="00C9328F" w:rsidP="00DA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Direcția Finanțe a Consiliului raional Criuleni</w:t>
      </w:r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 xml:space="preserve">anunță </w:t>
      </w:r>
      <w:proofErr w:type="spellStart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inițierea</w:t>
      </w:r>
      <w:proofErr w:type="spellEnd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elaborării</w:t>
      </w:r>
      <w:proofErr w:type="spellEnd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proiectului</w:t>
      </w:r>
      <w:proofErr w:type="spellEnd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de </w:t>
      </w:r>
      <w:proofErr w:type="spellStart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decizie</w:t>
      </w:r>
      <w:proofErr w:type="spellEnd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privind</w:t>
      </w:r>
      <w:proofErr w:type="spellEnd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E4DB7"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aprobarea</w:t>
      </w:r>
      <w:proofErr w:type="spellEnd"/>
      <w:r w:rsidR="00DE4D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bugetului raional pentru anul 2022.</w:t>
      </w:r>
    </w:p>
    <w:p w:rsidR="00DE4DB7" w:rsidRPr="00E30332" w:rsidRDefault="00DE4DB7" w:rsidP="00DA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Necesitatea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elaborării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deciziei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are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drept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scop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implicarea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APL I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și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a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societății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civile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în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elaborarea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C932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unui buget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echilibrat</w:t>
      </w:r>
      <w:proofErr w:type="spellEnd"/>
      <w:r w:rsidR="00DA1B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,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C9328F" w:rsidRPr="00E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transparent</w:t>
      </w:r>
      <w:r w:rsidR="00DA1B20" w:rsidRPr="00E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 xml:space="preserve"> și performant</w:t>
      </w:r>
      <w:r w:rsidR="00C9328F" w:rsidRPr="00E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.</w:t>
      </w:r>
    </w:p>
    <w:p w:rsidR="00DE4DB7" w:rsidRPr="00E33E55" w:rsidRDefault="00DE4DB7" w:rsidP="00DA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Cetăţenii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 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asociaţiile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constituite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în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corespundere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cu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legea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şi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alte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părţi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interesate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 au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dreptul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 de a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prezenta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autorităţilor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publice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locale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recomandări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în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nume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propriu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sau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în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numele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unor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grupuri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de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locuitori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ai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colectivităţilor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respective,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privind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proiectul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de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decizie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pe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adresa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Consiliul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raional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Criuleni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strada</w:t>
      </w:r>
      <w:proofErr w:type="spellEnd"/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31 august 108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 xml:space="preserve"> or. Criuleni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.</w:t>
      </w:r>
    </w:p>
    <w:p w:rsidR="00E30332" w:rsidRDefault="00E30332" w:rsidP="00E30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</w:pPr>
    </w:p>
    <w:p w:rsidR="00DE4DB7" w:rsidRDefault="00DA1B20" w:rsidP="00E30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  <w:t>Anexăm proiectul provizoriu privind aprobarea bugetului raional pentru anul 2022.</w:t>
      </w:r>
    </w:p>
    <w:p w:rsidR="00E33E55" w:rsidRPr="00E33E55" w:rsidRDefault="00E33E55" w:rsidP="00E30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  <w:t>Totodat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MD" w:eastAsia="ru-RU"/>
        </w:rPr>
        <w:t>ă, atenționăm că în urma circularei Ministerului Finanțelor cu nr. 06/2-07-44 din 24.11.2021 proiectul de buget va suporta unele modificări (anexă la anunț)</w:t>
      </w:r>
    </w:p>
    <w:p w:rsidR="00DE4DB7" w:rsidRPr="00E33E55" w:rsidRDefault="00DE4DB7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MD" w:eastAsia="ru-RU"/>
        </w:rPr>
      </w:pPr>
      <w:bookmarkStart w:id="0" w:name="_GoBack"/>
      <w:bookmarkEnd w:id="0"/>
    </w:p>
    <w:p w:rsidR="00DE4DB7" w:rsidRPr="00CD7A32" w:rsidRDefault="00DE4DB7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7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Termenul</w:t>
      </w:r>
      <w:proofErr w:type="spellEnd"/>
      <w:r w:rsidRPr="00CD7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7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de</w:t>
      </w:r>
      <w:proofErr w:type="spellEnd"/>
      <w:r w:rsidRPr="00CD7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7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prezentare</w:t>
      </w:r>
      <w:proofErr w:type="spellEnd"/>
      <w:r w:rsidRPr="00CD7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="00E33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  <w:t>05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  <w:t xml:space="preserve"> </w:t>
      </w:r>
      <w:r w:rsidR="00C93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  <w:t>decemb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  <w:t>rie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RO" w:eastAsia="ru-RU"/>
        </w:rPr>
        <w:t>21</w:t>
      </w:r>
      <w:r w:rsidRPr="00CD7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E4DB7" w:rsidRDefault="00DE4DB7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RO" w:eastAsia="ru-RU"/>
        </w:rPr>
      </w:pPr>
    </w:p>
    <w:p w:rsidR="00E30332" w:rsidRPr="00CD7A32" w:rsidRDefault="00E30332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RO" w:eastAsia="ru-RU"/>
        </w:rPr>
      </w:pPr>
    </w:p>
    <w:p w:rsidR="00DE4DB7" w:rsidRPr="00E33E55" w:rsidRDefault="00DE4DB7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Persoana</w:t>
      </w:r>
      <w:proofErr w:type="spellEnd"/>
      <w:r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responsabilă</w:t>
      </w:r>
      <w:proofErr w:type="spellEnd"/>
      <w:r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:</w:t>
      </w:r>
    </w:p>
    <w:p w:rsidR="00DE4DB7" w:rsidRPr="00E33E55" w:rsidRDefault="00C9328F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RO" w:eastAsia="ru-RU"/>
        </w:rPr>
        <w:t>Simon Olga</w:t>
      </w:r>
      <w:r w:rsidR="00DE4DB7"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DE4DB7"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șef</w:t>
      </w:r>
      <w:proofErr w:type="spellEnd"/>
      <w:r w:rsidR="00DE4D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RO" w:eastAsia="ru-RU"/>
        </w:rPr>
        <w:t>Direcția Finanțe</w:t>
      </w:r>
    </w:p>
    <w:p w:rsidR="00DE4DB7" w:rsidRPr="00CD7A32" w:rsidRDefault="00DE4DB7" w:rsidP="00DE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proofErr w:type="spellStart"/>
      <w:r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Telefon</w:t>
      </w:r>
      <w:proofErr w:type="spellEnd"/>
      <w:r w:rsidRPr="00E33E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de contact: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02</w:t>
      </w:r>
      <w:r w:rsidRPr="00CD7A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48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2</w:t>
      </w:r>
      <w:r w:rsidR="00C932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1321</w:t>
      </w:r>
      <w:r w:rsid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 E-</w:t>
      </w:r>
      <w:r w:rsidRP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mail: </w:t>
      </w:r>
      <w:r w:rsidR="00E33E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simonolga</w:t>
      </w:r>
      <w:r w:rsidR="00C932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df</w:t>
      </w:r>
      <w:r w:rsidRPr="00CD7A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@</w:t>
      </w:r>
      <w:r w:rsidR="00C932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g</w:t>
      </w:r>
      <w:r w:rsidRPr="00CD7A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mail.</w:t>
      </w:r>
      <w:r w:rsidR="00C932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RO" w:eastAsia="ru-RU"/>
        </w:rPr>
        <w:t>com</w:t>
      </w:r>
    </w:p>
    <w:p w:rsidR="00DE4DB7" w:rsidRDefault="00DE4DB7" w:rsidP="00DE4DB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4DB7" w:rsidRDefault="00DE4DB7" w:rsidP="00DE4DB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84EC1" w:rsidRPr="00E33E55" w:rsidRDefault="00084EC1">
      <w:pPr>
        <w:rPr>
          <w:lang w:val="en-US"/>
        </w:rPr>
      </w:pPr>
    </w:p>
    <w:sectPr w:rsidR="00084EC1" w:rsidRPr="00E3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B5"/>
    <w:rsid w:val="00084EC1"/>
    <w:rsid w:val="00B014B5"/>
    <w:rsid w:val="00C9328F"/>
    <w:rsid w:val="00DA1B20"/>
    <w:rsid w:val="00DE4DB7"/>
    <w:rsid w:val="00E30332"/>
    <w:rsid w:val="00E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55C9"/>
  <w15:docId w15:val="{1231F4C1-EB3F-4089-A71C-150950D0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Xiaomi Air</cp:lastModifiedBy>
  <cp:revision>7</cp:revision>
  <dcterms:created xsi:type="dcterms:W3CDTF">2021-01-11T08:46:00Z</dcterms:created>
  <dcterms:modified xsi:type="dcterms:W3CDTF">2021-11-25T07:51:00Z</dcterms:modified>
</cp:coreProperties>
</file>